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269"/>
        <w:gridCol w:w="3544"/>
        <w:gridCol w:w="2835"/>
        <w:gridCol w:w="3118"/>
        <w:gridCol w:w="1985"/>
        <w:gridCol w:w="1842"/>
      </w:tblGrid>
      <w:tr w:rsidR="00DE491C" w14:paraId="6FA8A017" w14:textId="77777777" w:rsidTr="00DE491C">
        <w:tc>
          <w:tcPr>
            <w:tcW w:w="2269" w:type="dxa"/>
            <w:shd w:val="clear" w:color="auto" w:fill="D9E2F3" w:themeFill="accent1" w:themeFillTint="33"/>
          </w:tcPr>
          <w:p w14:paraId="4B678387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Name of governor</w:t>
            </w:r>
          </w:p>
          <w:p w14:paraId="5D2DBEEA" w14:textId="77777777" w:rsidR="00DE491C" w:rsidRPr="00EC0D5F" w:rsidRDefault="00DE491C">
            <w:pPr>
              <w:rPr>
                <w:b/>
              </w:rPr>
            </w:pPr>
          </w:p>
        </w:tc>
        <w:tc>
          <w:tcPr>
            <w:tcW w:w="3544" w:type="dxa"/>
            <w:shd w:val="clear" w:color="auto" w:fill="D9E2F3" w:themeFill="accent1" w:themeFillTint="33"/>
          </w:tcPr>
          <w:p w14:paraId="3F01EDED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Relevant business &amp; financial interests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439B3FEE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Relationships with the school staff including spouses, partners and relatives</w:t>
            </w:r>
          </w:p>
        </w:tc>
        <w:tc>
          <w:tcPr>
            <w:tcW w:w="3118" w:type="dxa"/>
            <w:shd w:val="clear" w:color="auto" w:fill="D9E2F3" w:themeFill="accent1" w:themeFillTint="33"/>
          </w:tcPr>
          <w:p w14:paraId="35F06F78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Type of governor</w:t>
            </w:r>
          </w:p>
          <w:p w14:paraId="63F1188C" w14:textId="2E347EC4" w:rsidR="00DE491C" w:rsidRPr="00EC0D5F" w:rsidRDefault="00DE491C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D9E2F3" w:themeFill="accent1" w:themeFillTint="33"/>
          </w:tcPr>
          <w:p w14:paraId="3347976A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Term of office ends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5C888E34" w14:textId="3E4F0713" w:rsidR="00DE491C" w:rsidRDefault="00DE491C">
            <w:pPr>
              <w:rPr>
                <w:b/>
              </w:rPr>
            </w:pPr>
            <w:r w:rsidRPr="00EC0D5F">
              <w:rPr>
                <w:b/>
              </w:rPr>
              <w:t xml:space="preserve">Number of full Governing Body meetings </w:t>
            </w:r>
            <w:r>
              <w:rPr>
                <w:b/>
              </w:rPr>
              <w:t>for 24/25</w:t>
            </w:r>
          </w:p>
          <w:p w14:paraId="7DC452C7" w14:textId="64810C99" w:rsidR="00DE491C" w:rsidRPr="00EC0D5F" w:rsidRDefault="00DE491C" w:rsidP="00FA0F7C">
            <w:pPr>
              <w:rPr>
                <w:b/>
              </w:rPr>
            </w:pPr>
            <w:r>
              <w:rPr>
                <w:b/>
              </w:rPr>
              <w:t>(Sept-Jul 2025)</w:t>
            </w:r>
          </w:p>
        </w:tc>
      </w:tr>
      <w:tr w:rsidR="00DE491C" w14:paraId="35C08713" w14:textId="77777777" w:rsidTr="00DE491C">
        <w:tc>
          <w:tcPr>
            <w:tcW w:w="2269" w:type="dxa"/>
            <w:shd w:val="clear" w:color="auto" w:fill="auto"/>
          </w:tcPr>
          <w:p w14:paraId="1AB8E354" w14:textId="2B001DA0" w:rsidR="00DE491C" w:rsidRPr="007E7906" w:rsidRDefault="00DE491C">
            <w:r>
              <w:t>Ian Chappell</w:t>
            </w:r>
          </w:p>
        </w:tc>
        <w:tc>
          <w:tcPr>
            <w:tcW w:w="3544" w:type="dxa"/>
            <w:shd w:val="clear" w:color="auto" w:fill="auto"/>
          </w:tcPr>
          <w:p w14:paraId="269D2A20" w14:textId="07E3AA17" w:rsidR="00DE491C" w:rsidRDefault="00DE491C" w:rsidP="00DE491C">
            <w:r>
              <w:t>Harlow Rural community School - Trustee</w:t>
            </w:r>
          </w:p>
          <w:p w14:paraId="26503D9F" w14:textId="77777777" w:rsidR="00DE491C" w:rsidRDefault="00DE491C" w:rsidP="00DE491C"/>
          <w:p w14:paraId="7665CFDC" w14:textId="33D8FC35" w:rsidR="00DE491C" w:rsidRDefault="00DE491C" w:rsidP="00DE491C">
            <w:r>
              <w:t>St Helen’s primary school - Governor</w:t>
            </w:r>
          </w:p>
          <w:p w14:paraId="68CDA251" w14:textId="77777777" w:rsidR="00DE491C" w:rsidRDefault="00DE491C" w:rsidP="00DE491C"/>
          <w:p w14:paraId="3AE41AA4" w14:textId="1C5AE7B5" w:rsidR="00DE491C" w:rsidRDefault="00DE491C" w:rsidP="00DE491C">
            <w:r>
              <w:t>Fortis Trust - Director</w:t>
            </w:r>
          </w:p>
          <w:p w14:paraId="6F605984" w14:textId="77777777" w:rsidR="00DE491C" w:rsidRDefault="00DE491C" w:rsidP="00DE491C"/>
          <w:p w14:paraId="5BDED8D2" w14:textId="5A4049E9" w:rsidR="00DE491C" w:rsidRDefault="00DE491C" w:rsidP="00DE491C">
            <w:r>
              <w:t xml:space="preserve">Inspire Partnership Academy Trust (Medway Hub) - Governors </w:t>
            </w:r>
          </w:p>
          <w:p w14:paraId="4D0F4FD6" w14:textId="77777777" w:rsidR="00DE491C" w:rsidRDefault="00DE491C" w:rsidP="00DE491C"/>
          <w:p w14:paraId="0F30E8ED" w14:textId="28B39669" w:rsidR="00DE491C" w:rsidRDefault="00DE491C" w:rsidP="00DE491C">
            <w:r>
              <w:t>Sun-life center - Trustee</w:t>
            </w:r>
          </w:p>
          <w:p w14:paraId="255DB425" w14:textId="77777777" w:rsidR="00DE491C" w:rsidRDefault="00DE491C" w:rsidP="00DE491C"/>
          <w:p w14:paraId="62649081" w14:textId="61C32BC2" w:rsidR="00DE491C" w:rsidRDefault="00DE491C" w:rsidP="00DE491C">
            <w:r>
              <w:t>St John Fisher - Governor</w:t>
            </w:r>
          </w:p>
          <w:p w14:paraId="234B7216" w14:textId="77777777" w:rsidR="00DE491C" w:rsidRDefault="00DE491C" w:rsidP="00DE491C"/>
          <w:p w14:paraId="47089ED9" w14:textId="53D32763" w:rsidR="00DE491C" w:rsidRDefault="00DE491C" w:rsidP="00DE491C">
            <w:r>
              <w:t>NHS Medway - Governor</w:t>
            </w:r>
          </w:p>
          <w:p w14:paraId="5DEE40D3" w14:textId="77777777" w:rsidR="00DE491C" w:rsidRDefault="00DE491C" w:rsidP="00DE491C"/>
          <w:p w14:paraId="30C2B995" w14:textId="469D3380" w:rsidR="00DE491C" w:rsidRDefault="00DE491C" w:rsidP="00DE491C">
            <w:r>
              <w:t>New Leaf - Director</w:t>
            </w:r>
          </w:p>
          <w:p w14:paraId="41F5C3EA" w14:textId="17CD8860" w:rsidR="00DE491C" w:rsidRPr="007E7906" w:rsidRDefault="00DE491C" w:rsidP="00DE491C"/>
        </w:tc>
        <w:tc>
          <w:tcPr>
            <w:tcW w:w="2835" w:type="dxa"/>
            <w:shd w:val="clear" w:color="auto" w:fill="auto"/>
          </w:tcPr>
          <w:p w14:paraId="3FD2D0D5" w14:textId="77777777" w:rsidR="00DE491C" w:rsidRPr="00DE491C" w:rsidRDefault="00DE491C">
            <w:r>
              <w:t xml:space="preserve">Kelly Speller – Employee </w:t>
            </w:r>
            <w:r w:rsidRPr="00DE491C">
              <w:t>Appointment to the Marlborough Centre as a teacher</w:t>
            </w:r>
          </w:p>
          <w:p w14:paraId="0F2ABCD7" w14:textId="77777777" w:rsidR="00DE491C" w:rsidRDefault="00DE491C"/>
          <w:p w14:paraId="4F80BC0A" w14:textId="15A251D9" w:rsidR="00DE491C" w:rsidRPr="007E7906" w:rsidRDefault="00DE491C"/>
        </w:tc>
        <w:tc>
          <w:tcPr>
            <w:tcW w:w="3118" w:type="dxa"/>
            <w:shd w:val="clear" w:color="auto" w:fill="auto"/>
          </w:tcPr>
          <w:p w14:paraId="18BAA879" w14:textId="0FC60EC1" w:rsidR="00DE491C" w:rsidRPr="007E7906" w:rsidRDefault="00DE491C">
            <w:r>
              <w:t>Community Governor</w:t>
            </w:r>
            <w:r w:rsidR="00F1090D">
              <w:t>, Chair</w:t>
            </w:r>
          </w:p>
        </w:tc>
        <w:tc>
          <w:tcPr>
            <w:tcW w:w="1985" w:type="dxa"/>
            <w:shd w:val="clear" w:color="auto" w:fill="auto"/>
          </w:tcPr>
          <w:p w14:paraId="4BDDDF75" w14:textId="751AF93B" w:rsidR="00DE491C" w:rsidRPr="007E7906" w:rsidRDefault="00DE491C">
            <w:r>
              <w:t>4</w:t>
            </w:r>
            <w:r w:rsidRPr="00DE491C">
              <w:rPr>
                <w:vertAlign w:val="superscript"/>
              </w:rPr>
              <w:t>th</w:t>
            </w:r>
            <w:r>
              <w:t xml:space="preserve"> October 2027</w:t>
            </w:r>
          </w:p>
        </w:tc>
        <w:tc>
          <w:tcPr>
            <w:tcW w:w="1842" w:type="dxa"/>
            <w:shd w:val="clear" w:color="auto" w:fill="auto"/>
          </w:tcPr>
          <w:p w14:paraId="19D25982" w14:textId="731AF318" w:rsidR="00DE491C" w:rsidRPr="007E7906" w:rsidRDefault="00EA5EDA">
            <w:r>
              <w:t>3 / 5</w:t>
            </w:r>
          </w:p>
        </w:tc>
      </w:tr>
      <w:tr w:rsidR="00DE491C" w:rsidRPr="001842CF" w14:paraId="6FB8ACC7" w14:textId="77777777" w:rsidTr="00DE491C">
        <w:trPr>
          <w:trHeight w:val="588"/>
        </w:trPr>
        <w:tc>
          <w:tcPr>
            <w:tcW w:w="2269" w:type="dxa"/>
            <w:shd w:val="clear" w:color="auto" w:fill="auto"/>
          </w:tcPr>
          <w:p w14:paraId="59D5482E" w14:textId="02D1A9AD" w:rsidR="00DE491C" w:rsidRPr="00F1090D" w:rsidRDefault="00F1090D" w:rsidP="00B73665">
            <w:r w:rsidRPr="00F1090D">
              <w:t>Tracey Notley</w:t>
            </w:r>
          </w:p>
        </w:tc>
        <w:tc>
          <w:tcPr>
            <w:tcW w:w="3544" w:type="dxa"/>
            <w:shd w:val="clear" w:color="auto" w:fill="auto"/>
          </w:tcPr>
          <w:p w14:paraId="663F057F" w14:textId="688DF5F4" w:rsidR="00DE491C" w:rsidRPr="00F1090D" w:rsidRDefault="00F1090D" w:rsidP="00B73665">
            <w:r w:rsidRPr="00F1090D">
              <w:t>Nothing to declare</w:t>
            </w:r>
          </w:p>
        </w:tc>
        <w:tc>
          <w:tcPr>
            <w:tcW w:w="2835" w:type="dxa"/>
            <w:shd w:val="clear" w:color="auto" w:fill="auto"/>
          </w:tcPr>
          <w:p w14:paraId="3B44A7E3" w14:textId="7347DC51" w:rsidR="00DE491C" w:rsidRPr="00F1090D" w:rsidRDefault="00DE491C" w:rsidP="00B73665"/>
        </w:tc>
        <w:tc>
          <w:tcPr>
            <w:tcW w:w="3118" w:type="dxa"/>
            <w:shd w:val="clear" w:color="auto" w:fill="auto"/>
          </w:tcPr>
          <w:p w14:paraId="53E99032" w14:textId="162D066D" w:rsidR="00DE491C" w:rsidRPr="00F1090D" w:rsidRDefault="00F1090D" w:rsidP="00B73665">
            <w:r w:rsidRPr="00F1090D">
              <w:t>Community Governor</w:t>
            </w:r>
            <w:r>
              <w:t>, Vice Chair</w:t>
            </w:r>
          </w:p>
        </w:tc>
        <w:tc>
          <w:tcPr>
            <w:tcW w:w="1985" w:type="dxa"/>
            <w:shd w:val="clear" w:color="auto" w:fill="auto"/>
          </w:tcPr>
          <w:p w14:paraId="424DBB1C" w14:textId="69B42395" w:rsidR="00DE491C" w:rsidRPr="00F1090D" w:rsidRDefault="00F1090D" w:rsidP="00B73665">
            <w:r w:rsidRPr="00F1090D">
              <w:t>21st January 2026</w:t>
            </w:r>
          </w:p>
        </w:tc>
        <w:tc>
          <w:tcPr>
            <w:tcW w:w="1842" w:type="dxa"/>
            <w:shd w:val="clear" w:color="auto" w:fill="auto"/>
          </w:tcPr>
          <w:p w14:paraId="3B0FFF0F" w14:textId="3738ED26" w:rsidR="00DE491C" w:rsidRPr="00F1090D" w:rsidRDefault="00EA5EDA" w:rsidP="00B73665">
            <w:r>
              <w:t>4 / 5</w:t>
            </w:r>
          </w:p>
        </w:tc>
      </w:tr>
      <w:tr w:rsidR="00237032" w14:paraId="77C93C3D" w14:textId="77777777" w:rsidTr="000D7319">
        <w:trPr>
          <w:trHeight w:val="527"/>
        </w:trPr>
        <w:tc>
          <w:tcPr>
            <w:tcW w:w="2269" w:type="dxa"/>
          </w:tcPr>
          <w:p w14:paraId="76BDD2AD" w14:textId="77777777" w:rsidR="00237032" w:rsidRDefault="00237032" w:rsidP="000D7319">
            <w:r>
              <w:t xml:space="preserve">Joshua </w:t>
            </w:r>
            <w:proofErr w:type="spellStart"/>
            <w:r>
              <w:t>Houchen</w:t>
            </w:r>
            <w:proofErr w:type="spellEnd"/>
          </w:p>
        </w:tc>
        <w:tc>
          <w:tcPr>
            <w:tcW w:w="3544" w:type="dxa"/>
          </w:tcPr>
          <w:p w14:paraId="6B483CBE" w14:textId="135152EE" w:rsidR="00237032" w:rsidRPr="004D0DAA" w:rsidRDefault="00237032" w:rsidP="000D7319">
            <w:r w:rsidRPr="00237032">
              <w:t>Higham Village Club Ltd</w:t>
            </w:r>
            <w:r w:rsidRPr="00237032">
              <w:tab/>
            </w:r>
            <w:r>
              <w:t xml:space="preserve">- </w:t>
            </w:r>
            <w:r w:rsidRPr="00237032">
              <w:t>Director</w:t>
            </w:r>
          </w:p>
        </w:tc>
        <w:tc>
          <w:tcPr>
            <w:tcW w:w="2835" w:type="dxa"/>
          </w:tcPr>
          <w:p w14:paraId="4D4F35A4" w14:textId="77777777" w:rsidR="00237032" w:rsidRPr="004D0DAA" w:rsidRDefault="00237032" w:rsidP="000D7319"/>
        </w:tc>
        <w:tc>
          <w:tcPr>
            <w:tcW w:w="3118" w:type="dxa"/>
          </w:tcPr>
          <w:p w14:paraId="72C9AEB7" w14:textId="6C208F85" w:rsidR="00237032" w:rsidRPr="004D0DAA" w:rsidRDefault="00237032" w:rsidP="000D7319">
            <w:r>
              <w:t>Parent</w:t>
            </w:r>
            <w:r w:rsidRPr="00F1090D">
              <w:t xml:space="preserve"> Governor</w:t>
            </w:r>
          </w:p>
        </w:tc>
        <w:tc>
          <w:tcPr>
            <w:tcW w:w="1985" w:type="dxa"/>
          </w:tcPr>
          <w:p w14:paraId="3E409007" w14:textId="32E36327" w:rsidR="00237032" w:rsidRPr="004D0DAA" w:rsidRDefault="00237032" w:rsidP="000D7319">
            <w:r>
              <w:t>1</w:t>
            </w:r>
            <w:r w:rsidRPr="00237032">
              <w:rPr>
                <w:vertAlign w:val="superscript"/>
              </w:rPr>
              <w:t>st</w:t>
            </w:r>
            <w:r>
              <w:t xml:space="preserve"> September 2028</w:t>
            </w:r>
          </w:p>
        </w:tc>
        <w:tc>
          <w:tcPr>
            <w:tcW w:w="1842" w:type="dxa"/>
          </w:tcPr>
          <w:p w14:paraId="4DE22599" w14:textId="37BB9511" w:rsidR="00237032" w:rsidRPr="004D0DAA" w:rsidRDefault="00EA5EDA" w:rsidP="000D7319">
            <w:r>
              <w:t>4 / 5</w:t>
            </w:r>
          </w:p>
        </w:tc>
      </w:tr>
      <w:tr w:rsidR="00DE491C" w:rsidRPr="001842CF" w14:paraId="468F826E" w14:textId="77777777" w:rsidTr="00DE491C">
        <w:trPr>
          <w:trHeight w:val="588"/>
        </w:trPr>
        <w:tc>
          <w:tcPr>
            <w:tcW w:w="2269" w:type="dxa"/>
            <w:shd w:val="clear" w:color="auto" w:fill="auto"/>
          </w:tcPr>
          <w:p w14:paraId="3F83DF10" w14:textId="743AEEF3" w:rsidR="00DE491C" w:rsidRPr="001842CF" w:rsidRDefault="002B2335" w:rsidP="00B73665">
            <w:r>
              <w:lastRenderedPageBreak/>
              <w:t>Vicki Chambers</w:t>
            </w:r>
          </w:p>
        </w:tc>
        <w:tc>
          <w:tcPr>
            <w:tcW w:w="3544" w:type="dxa"/>
            <w:shd w:val="clear" w:color="auto" w:fill="auto"/>
          </w:tcPr>
          <w:p w14:paraId="41114679" w14:textId="2D4DE7D5" w:rsidR="00DE491C" w:rsidRPr="001842CF" w:rsidRDefault="00237032" w:rsidP="00087A30">
            <w:r>
              <w:t>Nothing to declare</w:t>
            </w:r>
          </w:p>
        </w:tc>
        <w:tc>
          <w:tcPr>
            <w:tcW w:w="2835" w:type="dxa"/>
            <w:shd w:val="clear" w:color="auto" w:fill="auto"/>
          </w:tcPr>
          <w:p w14:paraId="2037456C" w14:textId="3A9DEFEB" w:rsidR="00DE491C" w:rsidRPr="001842CF" w:rsidRDefault="00DE491C" w:rsidP="00B73665"/>
        </w:tc>
        <w:tc>
          <w:tcPr>
            <w:tcW w:w="3118" w:type="dxa"/>
            <w:shd w:val="clear" w:color="auto" w:fill="auto"/>
          </w:tcPr>
          <w:p w14:paraId="036EFB35" w14:textId="1A6A9000" w:rsidR="00DE491C" w:rsidRPr="001842CF" w:rsidRDefault="00237032" w:rsidP="00B73665">
            <w:r w:rsidRPr="00F1090D">
              <w:t>Community Governor</w:t>
            </w:r>
          </w:p>
        </w:tc>
        <w:tc>
          <w:tcPr>
            <w:tcW w:w="1985" w:type="dxa"/>
            <w:shd w:val="clear" w:color="auto" w:fill="auto"/>
          </w:tcPr>
          <w:p w14:paraId="53A7D1DB" w14:textId="35516425" w:rsidR="00DE491C" w:rsidRPr="001842CF" w:rsidRDefault="00237032" w:rsidP="00B73665">
            <w:r>
              <w:t>1</w:t>
            </w:r>
            <w:r w:rsidRPr="00237032">
              <w:rPr>
                <w:vertAlign w:val="superscript"/>
              </w:rPr>
              <w:t>st</w:t>
            </w:r>
            <w:r>
              <w:t xml:space="preserve"> September 2028</w:t>
            </w:r>
          </w:p>
        </w:tc>
        <w:tc>
          <w:tcPr>
            <w:tcW w:w="1842" w:type="dxa"/>
            <w:shd w:val="clear" w:color="auto" w:fill="auto"/>
          </w:tcPr>
          <w:p w14:paraId="682AA1D6" w14:textId="3E35B223" w:rsidR="00DE491C" w:rsidRPr="001842CF" w:rsidRDefault="00EA5EDA" w:rsidP="00B73665">
            <w:r>
              <w:t>5 / 5</w:t>
            </w:r>
          </w:p>
        </w:tc>
      </w:tr>
      <w:tr w:rsidR="00DE491C" w14:paraId="78A6A2B4" w14:textId="77777777" w:rsidTr="00DE491C">
        <w:trPr>
          <w:trHeight w:val="527"/>
        </w:trPr>
        <w:tc>
          <w:tcPr>
            <w:tcW w:w="2269" w:type="dxa"/>
          </w:tcPr>
          <w:p w14:paraId="155CDD77" w14:textId="21439AF5" w:rsidR="00DE491C" w:rsidRPr="004D0DAA" w:rsidRDefault="002B2335" w:rsidP="00006B95">
            <w:r>
              <w:t>Rose Callaway</w:t>
            </w:r>
          </w:p>
        </w:tc>
        <w:tc>
          <w:tcPr>
            <w:tcW w:w="3544" w:type="dxa"/>
          </w:tcPr>
          <w:p w14:paraId="34C706D5" w14:textId="4CCA7632" w:rsidR="00DE491C" w:rsidRPr="004D0DAA" w:rsidRDefault="00237032" w:rsidP="00006B95">
            <w:proofErr w:type="spellStart"/>
            <w:r w:rsidRPr="00237032">
              <w:t>Wainscott</w:t>
            </w:r>
            <w:proofErr w:type="spellEnd"/>
            <w:r w:rsidRPr="00237032">
              <w:t xml:space="preserve"> Primary School</w:t>
            </w:r>
            <w:r>
              <w:t xml:space="preserve"> - </w:t>
            </w:r>
            <w:r w:rsidRPr="00237032">
              <w:t xml:space="preserve">Deputy </w:t>
            </w:r>
            <w:r>
              <w:t>H</w:t>
            </w:r>
            <w:r w:rsidRPr="00237032">
              <w:t>ead</w:t>
            </w:r>
          </w:p>
        </w:tc>
        <w:tc>
          <w:tcPr>
            <w:tcW w:w="2835" w:type="dxa"/>
          </w:tcPr>
          <w:p w14:paraId="3DB608CD" w14:textId="03A9491B" w:rsidR="00DE491C" w:rsidRPr="004D0DAA" w:rsidRDefault="00DE491C" w:rsidP="00006B95"/>
        </w:tc>
        <w:tc>
          <w:tcPr>
            <w:tcW w:w="3118" w:type="dxa"/>
          </w:tcPr>
          <w:p w14:paraId="475D10B2" w14:textId="05230474" w:rsidR="00DE491C" w:rsidRPr="004D0DAA" w:rsidRDefault="00237032" w:rsidP="00006B95">
            <w:r w:rsidRPr="00F1090D">
              <w:t>Community Governor</w:t>
            </w:r>
          </w:p>
        </w:tc>
        <w:tc>
          <w:tcPr>
            <w:tcW w:w="1985" w:type="dxa"/>
          </w:tcPr>
          <w:p w14:paraId="00CBE0DD" w14:textId="31C143E8" w:rsidR="00DE491C" w:rsidRPr="004D0DAA" w:rsidRDefault="00237032" w:rsidP="00006B95">
            <w:r>
              <w:t>Removed 24.06.25</w:t>
            </w:r>
          </w:p>
        </w:tc>
        <w:tc>
          <w:tcPr>
            <w:tcW w:w="1842" w:type="dxa"/>
          </w:tcPr>
          <w:p w14:paraId="097C17B8" w14:textId="49BCA82B" w:rsidR="00DE491C" w:rsidRPr="004D0DAA" w:rsidRDefault="00EA5EDA" w:rsidP="00006B95">
            <w:r>
              <w:t>3 / 5</w:t>
            </w:r>
          </w:p>
        </w:tc>
      </w:tr>
      <w:tr w:rsidR="002B2335" w14:paraId="7295E545" w14:textId="77777777" w:rsidTr="00DE491C">
        <w:trPr>
          <w:trHeight w:val="527"/>
        </w:trPr>
        <w:tc>
          <w:tcPr>
            <w:tcW w:w="2269" w:type="dxa"/>
          </w:tcPr>
          <w:p w14:paraId="7979E284" w14:textId="0C663976" w:rsidR="002B2335" w:rsidRDefault="00237032" w:rsidP="00006B95">
            <w:r>
              <w:t>Heather Levey</w:t>
            </w:r>
          </w:p>
        </w:tc>
        <w:tc>
          <w:tcPr>
            <w:tcW w:w="3544" w:type="dxa"/>
          </w:tcPr>
          <w:p w14:paraId="53F3EDC5" w14:textId="6A653531" w:rsidR="002B2335" w:rsidRPr="004D0DAA" w:rsidRDefault="00237032" w:rsidP="00006B95">
            <w:r>
              <w:t>Nothing to declare</w:t>
            </w:r>
          </w:p>
        </w:tc>
        <w:tc>
          <w:tcPr>
            <w:tcW w:w="2835" w:type="dxa"/>
          </w:tcPr>
          <w:p w14:paraId="4FF5764F" w14:textId="77777777" w:rsidR="002B2335" w:rsidRPr="004D0DAA" w:rsidRDefault="002B2335" w:rsidP="00006B95"/>
        </w:tc>
        <w:tc>
          <w:tcPr>
            <w:tcW w:w="3118" w:type="dxa"/>
          </w:tcPr>
          <w:p w14:paraId="16C88314" w14:textId="34A2EA24" w:rsidR="002B2335" w:rsidRPr="004D0DAA" w:rsidRDefault="00237032" w:rsidP="00006B95">
            <w:r>
              <w:t>Parent Governor</w:t>
            </w:r>
          </w:p>
        </w:tc>
        <w:tc>
          <w:tcPr>
            <w:tcW w:w="1985" w:type="dxa"/>
          </w:tcPr>
          <w:p w14:paraId="25594998" w14:textId="1878BDD9" w:rsidR="002B2335" w:rsidRPr="004D0DAA" w:rsidRDefault="00237032" w:rsidP="00006B95">
            <w:r>
              <w:t>Removed 06.09.2</w:t>
            </w:r>
            <w:r w:rsidR="00EA5EDA">
              <w:t>5</w:t>
            </w:r>
          </w:p>
        </w:tc>
        <w:tc>
          <w:tcPr>
            <w:tcW w:w="1842" w:type="dxa"/>
          </w:tcPr>
          <w:p w14:paraId="6D690FF4" w14:textId="36ABD358" w:rsidR="002B2335" w:rsidRPr="004D0DAA" w:rsidRDefault="00EA5EDA" w:rsidP="00006B95">
            <w:r>
              <w:t>5 / 5</w:t>
            </w:r>
            <w:bookmarkStart w:id="0" w:name="_GoBack"/>
            <w:bookmarkEnd w:id="0"/>
          </w:p>
        </w:tc>
      </w:tr>
      <w:tr w:rsidR="00237032" w14:paraId="727BBDB8" w14:textId="77777777" w:rsidTr="00DE491C">
        <w:trPr>
          <w:trHeight w:val="527"/>
        </w:trPr>
        <w:tc>
          <w:tcPr>
            <w:tcW w:w="2269" w:type="dxa"/>
          </w:tcPr>
          <w:p w14:paraId="5670AF2B" w14:textId="70A8755B" w:rsidR="00237032" w:rsidRDefault="00237032" w:rsidP="00006B95">
            <w:r>
              <w:t>Alex Jordan</w:t>
            </w:r>
          </w:p>
        </w:tc>
        <w:tc>
          <w:tcPr>
            <w:tcW w:w="3544" w:type="dxa"/>
          </w:tcPr>
          <w:p w14:paraId="3BFCEC53" w14:textId="11AD18CB" w:rsidR="00237032" w:rsidRPr="004D0DAA" w:rsidRDefault="00237032" w:rsidP="00006B95">
            <w:r w:rsidRPr="00237032">
              <w:t>Raising Youth CIO</w:t>
            </w:r>
            <w:r>
              <w:t xml:space="preserve"> - </w:t>
            </w:r>
            <w:r w:rsidRPr="00237032">
              <w:t>Trustee</w:t>
            </w:r>
          </w:p>
        </w:tc>
        <w:tc>
          <w:tcPr>
            <w:tcW w:w="2835" w:type="dxa"/>
          </w:tcPr>
          <w:p w14:paraId="7102EE9C" w14:textId="77777777" w:rsidR="00237032" w:rsidRPr="004D0DAA" w:rsidRDefault="00237032" w:rsidP="00006B95"/>
        </w:tc>
        <w:tc>
          <w:tcPr>
            <w:tcW w:w="3118" w:type="dxa"/>
          </w:tcPr>
          <w:p w14:paraId="1888DB4C" w14:textId="2B6E8F50" w:rsidR="00237032" w:rsidRPr="004D0DAA" w:rsidRDefault="00237032" w:rsidP="00006B95">
            <w:r w:rsidRPr="00F1090D">
              <w:t>Community Governor</w:t>
            </w:r>
          </w:p>
        </w:tc>
        <w:tc>
          <w:tcPr>
            <w:tcW w:w="1985" w:type="dxa"/>
          </w:tcPr>
          <w:p w14:paraId="5551B991" w14:textId="08FFB21A" w:rsidR="00237032" w:rsidRPr="004D0DAA" w:rsidRDefault="00237032" w:rsidP="00006B95">
            <w:r>
              <w:t>Removed 14.07.25</w:t>
            </w:r>
          </w:p>
        </w:tc>
        <w:tc>
          <w:tcPr>
            <w:tcW w:w="1842" w:type="dxa"/>
          </w:tcPr>
          <w:p w14:paraId="3B48CA0A" w14:textId="15A3EBCA" w:rsidR="00237032" w:rsidRPr="004D0DAA" w:rsidRDefault="00EA5EDA" w:rsidP="00006B95">
            <w:r>
              <w:t>1 / 5</w:t>
            </w:r>
          </w:p>
        </w:tc>
      </w:tr>
    </w:tbl>
    <w:p w14:paraId="764DF42B" w14:textId="77777777" w:rsidR="00010CC2" w:rsidRPr="006D2D94" w:rsidRDefault="00010CC2">
      <w:pPr>
        <w:rPr>
          <w:sz w:val="10"/>
          <w:szCs w:val="10"/>
        </w:rPr>
      </w:pPr>
    </w:p>
    <w:p w14:paraId="1DDB49C3" w14:textId="5555B3AE" w:rsidR="00010CC2" w:rsidRDefault="00010CC2" w:rsidP="001842CF">
      <w:pPr>
        <w:ind w:left="-851"/>
      </w:pPr>
      <w:r>
        <w:t>The term of office for each governor is four years.</w:t>
      </w:r>
    </w:p>
    <w:sectPr w:rsidR="00010CC2" w:rsidSect="00B71E66">
      <w:headerReference w:type="default" r:id="rId9"/>
      <w:footerReference w:type="default" r:id="rId10"/>
      <w:pgSz w:w="16838" w:h="11906" w:orient="landscape"/>
      <w:pgMar w:top="1361" w:right="1440" w:bottom="397" w:left="1440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4C5D3" w14:textId="77777777" w:rsidR="0016015C" w:rsidRDefault="0016015C" w:rsidP="00010CC2">
      <w:pPr>
        <w:spacing w:after="0" w:line="240" w:lineRule="auto"/>
      </w:pPr>
      <w:r>
        <w:separator/>
      </w:r>
    </w:p>
  </w:endnote>
  <w:endnote w:type="continuationSeparator" w:id="0">
    <w:p w14:paraId="6C440805" w14:textId="77777777" w:rsidR="0016015C" w:rsidRDefault="0016015C" w:rsidP="0001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Medium">
    <w:altName w:val="Mangal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BEF83" w14:textId="77777777" w:rsidR="00010CC2" w:rsidRDefault="00010CC2" w:rsidP="006D2D94">
    <w:pPr>
      <w:pStyle w:val="Footer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4F3C6" w14:textId="77777777" w:rsidR="0016015C" w:rsidRDefault="0016015C" w:rsidP="00010CC2">
      <w:pPr>
        <w:spacing w:after="0" w:line="240" w:lineRule="auto"/>
      </w:pPr>
      <w:r>
        <w:separator/>
      </w:r>
    </w:p>
  </w:footnote>
  <w:footnote w:type="continuationSeparator" w:id="0">
    <w:p w14:paraId="4E32C319" w14:textId="77777777" w:rsidR="0016015C" w:rsidRDefault="0016015C" w:rsidP="0001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A2629" w14:textId="32A352D4" w:rsidR="006D2D94" w:rsidRDefault="00A35E63" w:rsidP="00C33179">
    <w:pPr>
      <w:tabs>
        <w:tab w:val="center" w:pos="6226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2223"/>
      </w:tabs>
      <w:rPr>
        <w:b/>
      </w:rPr>
    </w:pPr>
    <w:r>
      <w:rPr>
        <w:rFonts w:ascii="Poppins Medium" w:eastAsia="Poppins Medium" w:hAnsi="Poppins Medium" w:cs="Poppins Medium"/>
        <w:noProof/>
      </w:rPr>
      <w:drawing>
        <wp:inline distT="0" distB="0" distL="114300" distR="114300" wp14:anchorId="11C8A740" wp14:editId="59C4F7D3">
          <wp:extent cx="1410335" cy="560070"/>
          <wp:effectExtent l="0" t="0" r="0" b="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0335" cy="5600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E5033C">
      <w:rPr>
        <w:b/>
      </w:rPr>
      <w:tab/>
    </w:r>
    <w:r w:rsidR="00C33179">
      <w:rPr>
        <w:b/>
      </w:rPr>
      <w:tab/>
    </w:r>
    <w:r w:rsidR="00C33179">
      <w:rPr>
        <w:noProof/>
      </w:rPr>
      <w:drawing>
        <wp:inline distT="0" distB="0" distL="0" distR="0" wp14:anchorId="3EAD548D" wp14:editId="54F51A7F">
          <wp:extent cx="1084314" cy="1084314"/>
          <wp:effectExtent l="0" t="0" r="1905" b="1905"/>
          <wp:docPr id="3" name="Picture 3" descr="Maunden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undene Primary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071" cy="10990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49670" w14:textId="77777777" w:rsidR="00A35E63" w:rsidRDefault="00A35E63" w:rsidP="00A35E63">
    <w:pPr>
      <w:tabs>
        <w:tab w:val="left" w:pos="1021"/>
        <w:tab w:val="center" w:pos="6979"/>
      </w:tabs>
      <w:rPr>
        <w:b/>
      </w:rPr>
    </w:pPr>
    <w:r>
      <w:rPr>
        <w:b/>
      </w:rPr>
      <w:tab/>
    </w:r>
  </w:p>
  <w:p w14:paraId="2696C864" w14:textId="10264C55" w:rsidR="001C2C08" w:rsidRPr="00A35E63" w:rsidRDefault="00C33179" w:rsidP="00A35E63">
    <w:pPr>
      <w:tabs>
        <w:tab w:val="left" w:pos="1021"/>
        <w:tab w:val="center" w:pos="6979"/>
      </w:tabs>
      <w:jc w:val="cent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>Maundene</w:t>
    </w:r>
    <w:r w:rsidR="00E5033C">
      <w:rPr>
        <w:b/>
        <w:sz w:val="24"/>
        <w:szCs w:val="24"/>
        <w:u w:val="single"/>
      </w:rPr>
      <w:t xml:space="preserve"> Primary School</w:t>
    </w:r>
    <w:r w:rsidR="00A35E63" w:rsidRPr="00A35E63">
      <w:rPr>
        <w:b/>
        <w:sz w:val="24"/>
        <w:szCs w:val="24"/>
        <w:u w:val="single"/>
      </w:rPr>
      <w:t xml:space="preserve"> – Register of Business Interests and Attendance 2024/25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708"/>
    <w:rsid w:val="0001041B"/>
    <w:rsid w:val="00010CC2"/>
    <w:rsid w:val="00050F9D"/>
    <w:rsid w:val="00056C15"/>
    <w:rsid w:val="00087A30"/>
    <w:rsid w:val="000A0244"/>
    <w:rsid w:val="000B60F3"/>
    <w:rsid w:val="000E4FAB"/>
    <w:rsid w:val="00102D34"/>
    <w:rsid w:val="001342ED"/>
    <w:rsid w:val="0016015C"/>
    <w:rsid w:val="001842CF"/>
    <w:rsid w:val="00197CA0"/>
    <w:rsid w:val="001A0743"/>
    <w:rsid w:val="001B3CDF"/>
    <w:rsid w:val="001C2C08"/>
    <w:rsid w:val="00237032"/>
    <w:rsid w:val="00265996"/>
    <w:rsid w:val="00286B18"/>
    <w:rsid w:val="002B2335"/>
    <w:rsid w:val="002E1A9D"/>
    <w:rsid w:val="002E6899"/>
    <w:rsid w:val="003165E3"/>
    <w:rsid w:val="00363AFA"/>
    <w:rsid w:val="003B4169"/>
    <w:rsid w:val="003C2F7F"/>
    <w:rsid w:val="003C5D0B"/>
    <w:rsid w:val="003D1508"/>
    <w:rsid w:val="003F6B81"/>
    <w:rsid w:val="004414B3"/>
    <w:rsid w:val="004554ED"/>
    <w:rsid w:val="004C514C"/>
    <w:rsid w:val="004D0DAA"/>
    <w:rsid w:val="004D5384"/>
    <w:rsid w:val="005C013D"/>
    <w:rsid w:val="005C51BB"/>
    <w:rsid w:val="005D1332"/>
    <w:rsid w:val="005E4E79"/>
    <w:rsid w:val="00635E39"/>
    <w:rsid w:val="00644CDD"/>
    <w:rsid w:val="00684880"/>
    <w:rsid w:val="00684A6C"/>
    <w:rsid w:val="006C2068"/>
    <w:rsid w:val="006D2D94"/>
    <w:rsid w:val="007206EC"/>
    <w:rsid w:val="00761646"/>
    <w:rsid w:val="00773E6F"/>
    <w:rsid w:val="00774708"/>
    <w:rsid w:val="007942A4"/>
    <w:rsid w:val="007B24B5"/>
    <w:rsid w:val="007D1AF6"/>
    <w:rsid w:val="007E7906"/>
    <w:rsid w:val="00864F81"/>
    <w:rsid w:val="00883AEA"/>
    <w:rsid w:val="008944AA"/>
    <w:rsid w:val="008E1214"/>
    <w:rsid w:val="008F1645"/>
    <w:rsid w:val="009606EC"/>
    <w:rsid w:val="009924E9"/>
    <w:rsid w:val="009B3D19"/>
    <w:rsid w:val="009E10E3"/>
    <w:rsid w:val="009E12A6"/>
    <w:rsid w:val="009E298E"/>
    <w:rsid w:val="00A20E6D"/>
    <w:rsid w:val="00A35E63"/>
    <w:rsid w:val="00A3609C"/>
    <w:rsid w:val="00A95AD3"/>
    <w:rsid w:val="00AC6F26"/>
    <w:rsid w:val="00AF3C43"/>
    <w:rsid w:val="00B008C4"/>
    <w:rsid w:val="00B3239E"/>
    <w:rsid w:val="00B700A5"/>
    <w:rsid w:val="00B71E66"/>
    <w:rsid w:val="00B73665"/>
    <w:rsid w:val="00B84A22"/>
    <w:rsid w:val="00BF112B"/>
    <w:rsid w:val="00C03D45"/>
    <w:rsid w:val="00C33179"/>
    <w:rsid w:val="00C81D2B"/>
    <w:rsid w:val="00CA1E9C"/>
    <w:rsid w:val="00CB7B79"/>
    <w:rsid w:val="00CE15FA"/>
    <w:rsid w:val="00CE64D4"/>
    <w:rsid w:val="00D00155"/>
    <w:rsid w:val="00D15C03"/>
    <w:rsid w:val="00D66FCA"/>
    <w:rsid w:val="00DB58DA"/>
    <w:rsid w:val="00DC3A12"/>
    <w:rsid w:val="00DE491C"/>
    <w:rsid w:val="00DF6481"/>
    <w:rsid w:val="00E26B3E"/>
    <w:rsid w:val="00E34636"/>
    <w:rsid w:val="00E47ED6"/>
    <w:rsid w:val="00E5033C"/>
    <w:rsid w:val="00E65ECF"/>
    <w:rsid w:val="00E86D8D"/>
    <w:rsid w:val="00E87375"/>
    <w:rsid w:val="00EA5EDA"/>
    <w:rsid w:val="00EC0D5F"/>
    <w:rsid w:val="00EC1A48"/>
    <w:rsid w:val="00EE041D"/>
    <w:rsid w:val="00F01DD5"/>
    <w:rsid w:val="00F1090D"/>
    <w:rsid w:val="00F35FEE"/>
    <w:rsid w:val="00F576DC"/>
    <w:rsid w:val="00F676E9"/>
    <w:rsid w:val="00F7301D"/>
    <w:rsid w:val="00FA0F7C"/>
    <w:rsid w:val="00FE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E2146"/>
  <w15:chartTrackingRefBased/>
  <w15:docId w15:val="{BFE9F633-2457-4FB1-BFE2-79094CF22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C2"/>
  </w:style>
  <w:style w:type="paragraph" w:styleId="Footer">
    <w:name w:val="footer"/>
    <w:basedOn w:val="Normal"/>
    <w:link w:val="Foot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E787D19364764A99C9678D4966E284" ma:contentTypeVersion="16" ma:contentTypeDescription="Create a new document." ma:contentTypeScope="" ma:versionID="4bd3f5434505989def175e99cb383c72">
  <xsd:schema xmlns:xsd="http://www.w3.org/2001/XMLSchema" xmlns:xs="http://www.w3.org/2001/XMLSchema" xmlns:p="http://schemas.microsoft.com/office/2006/metadata/properties" xmlns:ns3="9dd50d12-64a1-4a08-aa80-035a3d8d4de8" xmlns:ns4="17bd7551-3602-401f-84da-68967afebe8c" targetNamespace="http://schemas.microsoft.com/office/2006/metadata/properties" ma:root="true" ma:fieldsID="87e866ddcad08291b7a23bc09004df82" ns3:_="" ns4:_="">
    <xsd:import namespace="9dd50d12-64a1-4a08-aa80-035a3d8d4de8"/>
    <xsd:import namespace="17bd7551-3602-401f-84da-68967afebe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50d12-64a1-4a08-aa80-035a3d8d4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7551-3602-401f-84da-68967afebe8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d50d12-64a1-4a08-aa80-035a3d8d4d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61B52E-BC27-45F3-89FC-CB86C6591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50d12-64a1-4a08-aa80-035a3d8d4de8"/>
    <ds:schemaRef ds:uri="17bd7551-3602-401f-84da-68967afebe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AE67DF-7CCB-4986-A1E1-25601F3A427A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17bd7551-3602-401f-84da-68967afebe8c"/>
    <ds:schemaRef ds:uri="9dd50d12-64a1-4a08-aa80-035a3d8d4de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1F4095A-6961-4CC2-B776-348263ABA1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Risbridger</dc:creator>
  <cp:keywords/>
  <dc:description/>
  <cp:lastModifiedBy>Trust Clerk</cp:lastModifiedBy>
  <cp:revision>3</cp:revision>
  <cp:lastPrinted>2025-05-23T08:19:00Z</cp:lastPrinted>
  <dcterms:created xsi:type="dcterms:W3CDTF">2025-09-17T09:26:00Z</dcterms:created>
  <dcterms:modified xsi:type="dcterms:W3CDTF">2025-09-17T09:41:00Z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0x01010041E787D19364764A99C9678D4966E284</vt:lpwstr>
  </property>
</Properties>
</file>